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4111"/>
        <w:gridCol w:w="850"/>
      </w:tblGrid>
      <w:tr w:rsidR="005C2DC6" w:rsidRPr="004873ED" w14:paraId="676D15EF" w14:textId="77777777" w:rsidTr="003D40C3">
        <w:trPr>
          <w:trHeight w:val="198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48F483B2" w14:textId="77777777" w:rsidR="005C2DC6" w:rsidRPr="004873ED" w:rsidRDefault="005C2DC6" w:rsidP="004D3FCB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LISTA DE CHEQUEO</w:t>
            </w:r>
          </w:p>
        </w:tc>
      </w:tr>
      <w:tr w:rsidR="004D3FCB" w:rsidRPr="004873ED" w14:paraId="2A92F2A4" w14:textId="77777777" w:rsidTr="005F0A7C">
        <w:trPr>
          <w:trHeight w:val="404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5EEF5C98" w14:textId="77777777" w:rsidR="004D3FCB" w:rsidRPr="004873ED" w:rsidRDefault="00306E9D" w:rsidP="004D3FCB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N° Proceso de Contratación</w:t>
            </w:r>
          </w:p>
        </w:tc>
        <w:tc>
          <w:tcPr>
            <w:tcW w:w="8079" w:type="dxa"/>
            <w:gridSpan w:val="3"/>
            <w:shd w:val="clear" w:color="auto" w:fill="auto"/>
            <w:vAlign w:val="center"/>
          </w:tcPr>
          <w:p w14:paraId="1FC02D34" w14:textId="77777777" w:rsidR="004D3FCB" w:rsidRPr="004873ED" w:rsidRDefault="004D3FCB" w:rsidP="004D3FCB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</w:p>
        </w:tc>
      </w:tr>
      <w:tr w:rsidR="00306E9D" w:rsidRPr="004873ED" w14:paraId="7E48EA3D" w14:textId="77777777" w:rsidTr="005F0A7C">
        <w:trPr>
          <w:trHeight w:val="404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627353BE" w14:textId="77777777" w:rsidR="00306E9D" w:rsidRPr="004873ED" w:rsidRDefault="00306E9D" w:rsidP="004D3FCB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Nombre del Contratista:</w:t>
            </w:r>
          </w:p>
        </w:tc>
        <w:tc>
          <w:tcPr>
            <w:tcW w:w="8079" w:type="dxa"/>
            <w:gridSpan w:val="3"/>
            <w:shd w:val="clear" w:color="auto" w:fill="auto"/>
            <w:vAlign w:val="center"/>
          </w:tcPr>
          <w:p w14:paraId="7D609BE0" w14:textId="77777777" w:rsidR="00306E9D" w:rsidRPr="004873ED" w:rsidRDefault="00306E9D" w:rsidP="004D3FCB">
            <w:pPr>
              <w:pStyle w:val="Textoindependiente"/>
              <w:spacing w:before="7"/>
              <w:rPr>
                <w:rFonts w:ascii="Arial Narrow" w:hAnsi="Arial Narrow"/>
                <w:b/>
              </w:rPr>
            </w:pPr>
          </w:p>
        </w:tc>
      </w:tr>
      <w:tr w:rsidR="005C2DC6" w:rsidRPr="004873ED" w14:paraId="4EC1810C" w14:textId="77777777" w:rsidTr="003D40C3">
        <w:trPr>
          <w:trHeight w:val="66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4E4F2EC1" w14:textId="77777777" w:rsidR="005C2DC6" w:rsidRPr="004873ED" w:rsidRDefault="005C2DC6" w:rsidP="004D3FCB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ETAPA PRECONTRACTUAL</w:t>
            </w:r>
          </w:p>
        </w:tc>
      </w:tr>
      <w:tr w:rsidR="004873ED" w:rsidRPr="004873ED" w14:paraId="3ACB156D" w14:textId="77777777" w:rsidTr="00194A44">
        <w:trPr>
          <w:trHeight w:val="274"/>
        </w:trPr>
        <w:tc>
          <w:tcPr>
            <w:tcW w:w="567" w:type="dxa"/>
            <w:shd w:val="clear" w:color="auto" w:fill="auto"/>
            <w:vAlign w:val="center"/>
          </w:tcPr>
          <w:p w14:paraId="70808884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  <w:b/>
              </w:rPr>
            </w:pPr>
            <w:r w:rsidRPr="004873ED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E022405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DOCUMENTOS DEL EXPEDIENTE FÍSICO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32C953C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  <w:b/>
              </w:rPr>
            </w:pPr>
            <w:r w:rsidRPr="004873ED">
              <w:rPr>
                <w:rFonts w:ascii="Arial Narrow" w:hAnsi="Arial Narrow" w:cs="Arial"/>
                <w:b/>
              </w:rPr>
              <w:t>OBSERVACIONES DEL DOCUMENTO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65C1DD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  <w:b/>
              </w:rPr>
            </w:pPr>
            <w:r w:rsidRPr="004873ED">
              <w:rPr>
                <w:rFonts w:ascii="Arial Narrow" w:hAnsi="Arial Narrow"/>
                <w:b/>
              </w:rPr>
              <w:t>PÁG.</w:t>
            </w:r>
          </w:p>
        </w:tc>
      </w:tr>
      <w:tr w:rsidR="004873ED" w:rsidRPr="004873ED" w14:paraId="7F1D5589" w14:textId="77777777" w:rsidTr="00194A44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C01D4C9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</w:rPr>
              <w:t>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D4CE2DD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FICHA RESUMEN EBI-PROYECTOS – SI APLICA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9A7E278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A7F98D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885BDC" w:rsidRPr="004873ED" w14:paraId="475FEEF0" w14:textId="77777777" w:rsidTr="00194A44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3675545" w14:textId="77777777" w:rsidR="00885BDC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E3EEC24" w14:textId="77777777" w:rsidR="00885BDC" w:rsidRPr="004873ED" w:rsidRDefault="00885BDC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>
              <w:rPr>
                <w:rFonts w:ascii="Arial Narrow" w:hAnsi="Arial Narrow" w:cs="Arial"/>
                <w:spacing w:val="-1"/>
                <w:w w:val="90"/>
              </w:rPr>
              <w:t>PROPUESTA PRESENTADA POR LA ENTIDAD SIN ÁNIMO DE LUCRO (ESAL)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EF60422" w14:textId="77777777" w:rsidR="00885BDC" w:rsidRPr="004873ED" w:rsidRDefault="00885BDC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>
              <w:rPr>
                <w:rFonts w:ascii="Arial Narrow" w:hAnsi="Arial Narrow" w:cs="Arial"/>
                <w:spacing w:val="-1"/>
                <w:w w:val="90"/>
              </w:rPr>
              <w:t xml:space="preserve">Documento allegado por el contratista </w:t>
            </w:r>
            <w:r w:rsidR="000B5873">
              <w:rPr>
                <w:rFonts w:ascii="Arial Narrow" w:hAnsi="Arial Narrow" w:cs="Arial"/>
                <w:spacing w:val="-1"/>
                <w:w w:val="90"/>
              </w:rPr>
              <w:t>donde solicita en</w:t>
            </w:r>
            <w:r>
              <w:rPr>
                <w:rFonts w:ascii="Arial Narrow" w:hAnsi="Arial Narrow" w:cs="Arial"/>
                <w:spacing w:val="-1"/>
                <w:w w:val="90"/>
              </w:rPr>
              <w:t xml:space="preserve"> apoyo</w:t>
            </w:r>
            <w:r w:rsidR="000B5873">
              <w:rPr>
                <w:rFonts w:ascii="Arial Narrow" w:hAnsi="Arial Narrow" w:cs="Arial"/>
                <w:spacing w:val="-1"/>
                <w:w w:val="90"/>
              </w:rPr>
              <w:t xml:space="preserve"> para realizar a</w:t>
            </w:r>
            <w:r>
              <w:rPr>
                <w:rFonts w:ascii="Arial Narrow" w:hAnsi="Arial Narrow" w:cs="Arial"/>
                <w:spacing w:val="-1"/>
                <w:w w:val="90"/>
              </w:rPr>
              <w:t>ctividades de interés público relacionadas y en cumplimiento del Plan de Desarrollo Municipal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096B23" w14:textId="77777777" w:rsidR="00885BDC" w:rsidRPr="004873ED" w:rsidRDefault="00885BDC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35945D3A" w14:textId="77777777" w:rsidTr="00194A44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65E4321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9422FF1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 xml:space="preserve">NECESIDAD DE LA CONTRATACIÓN </w:t>
            </w:r>
            <w:r w:rsidR="0091223E">
              <w:rPr>
                <w:rFonts w:ascii="Arial Narrow" w:hAnsi="Arial Narrow" w:cs="Arial"/>
                <w:spacing w:val="-1"/>
                <w:w w:val="90"/>
              </w:rPr>
              <w:t>EN APOYO A LA PROPUESTA PRESENTADA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B35FA0E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C6CC32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1D3AA260" w14:textId="77777777" w:rsidTr="00194A44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7C9435A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299FE6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SOLICITUD DE DISPONIBILIDAD PRESUPUESTAL Y CERTIFICADO DE DISPONIBILIDAD PRESUPUESTAL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AE809FB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 en un solo PDF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D3AA57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4B422061" w14:textId="77777777" w:rsidTr="00194A44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D73FD63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5CCA7DE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DESIGNACIÓN EQUIPO GESTOR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750AE83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43C0A4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77331B57" w14:textId="77777777" w:rsidTr="00194A44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2E10A0C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E4B3BE9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ESTUDIO PREVIO</w:t>
            </w:r>
            <w:r w:rsidR="00A77847">
              <w:rPr>
                <w:rFonts w:ascii="Arial Narrow" w:hAnsi="Arial Narrow" w:cs="Arial"/>
                <w:spacing w:val="-1"/>
                <w:w w:val="90"/>
              </w:rPr>
              <w:t xml:space="preserve"> (INCLUYE ESTUDIO DEL SECTOR EN SU CONTENIDO)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7463369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2F0DDA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4D18B7BF" w14:textId="77777777" w:rsidTr="00194A44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EACCCD1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63A63A3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MATRIZ DE RIESGOS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90D4BD7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2358F7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2676A039" w14:textId="77777777" w:rsidTr="00194A44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84E072F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4766605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  <w:spacing w:val="-1"/>
                <w:w w:val="90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 xml:space="preserve">RESOLUCIÓN JUSTIFICACIÓN DE LA CONTRATACIÓN </w:t>
            </w:r>
            <w:r w:rsidR="006301CE">
              <w:rPr>
                <w:rFonts w:ascii="Arial Narrow" w:hAnsi="Arial Narrow" w:cs="Arial"/>
                <w:spacing w:val="-1"/>
                <w:w w:val="90"/>
              </w:rPr>
              <w:t>CON LA ESAL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D34C6BF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 w:cs="Arial"/>
              </w:rPr>
            </w:pPr>
            <w:r w:rsidRPr="004873ED">
              <w:rPr>
                <w:rFonts w:ascii="Arial Narrow" w:hAnsi="Arial Narrow" w:cs="Arial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B9942E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4464D327" w14:textId="77777777" w:rsidTr="003D40C3">
        <w:trPr>
          <w:trHeight w:val="80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2FED79C2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  <w:b/>
              </w:rPr>
              <w:t>ETAPA CONTRACTUAL</w:t>
            </w:r>
          </w:p>
        </w:tc>
      </w:tr>
      <w:tr w:rsidR="004873ED" w:rsidRPr="004873ED" w14:paraId="06C6A3AE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B056A8A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9D51523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DOCUMENTACIÓN DEL CONTRATISTA SELECCIONADO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E98B3DD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 xml:space="preserve">Se encuentran publicados en el SECOP II, los cuales son verificados y aprobados por el rol jurídico del proceso. </w:t>
            </w:r>
            <w:r w:rsidRPr="004873ED">
              <w:rPr>
                <w:rFonts w:ascii="Arial Narrow" w:hAnsi="Arial Narrow"/>
                <w:spacing w:val="-1"/>
                <w:w w:val="90"/>
              </w:rPr>
              <w:br/>
              <w:t>Imprimir solo los siguientes: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38D817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6A12E1E5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D81FBF7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EABFD95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CERTIFICADO DE EXISTENCIA Y REPRESENTACIÓN LEGAL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372C2894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Documentos legibles, con fechas de generación del presente año, que cuente con las actividades económicas actualizadas y correspondientes al objeto y actividades a desarrollar en el marco de la ejecución del contrato que se suscribirá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1D7B60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73952875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1710E17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368AE2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RUT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5C7AC3C3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B4EA80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2A92A383" w14:textId="77777777" w:rsidTr="00164E8A">
        <w:trPr>
          <w:trHeight w:val="216"/>
        </w:trPr>
        <w:tc>
          <w:tcPr>
            <w:tcW w:w="567" w:type="dxa"/>
            <w:shd w:val="clear" w:color="auto" w:fill="auto"/>
            <w:vAlign w:val="center"/>
          </w:tcPr>
          <w:p w14:paraId="3C3E095D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9.3.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2FA0E2D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CERTIFICACIÓN BANCARIA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3DFEA293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AFAD27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6A594300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6979342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FF92D70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CERTIFICADO O CONSTANCIA DE IDONEIDAD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550C8B9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315365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2C75E882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D6C33C2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B0A94BC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COMPLEMENTO AL CONTRATO ELECTRÓNICO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FF8C27F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(Contratante), solo con las firmas de revisión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4A3F94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03FAA920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265919A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D8F9AA2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DESIGNACIÓN DEL SUPERVISOR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2C22F4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45A5E9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4DCB5746" w14:textId="77777777" w:rsidTr="003D40C3">
        <w:trPr>
          <w:trHeight w:val="58"/>
        </w:trPr>
        <w:tc>
          <w:tcPr>
            <w:tcW w:w="10206" w:type="dxa"/>
            <w:gridSpan w:val="5"/>
            <w:shd w:val="clear" w:color="auto" w:fill="BFBFBF" w:themeFill="background1" w:themeFillShade="BF"/>
            <w:vAlign w:val="center"/>
          </w:tcPr>
          <w:p w14:paraId="4236DD0F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  <w:b/>
              </w:rPr>
              <w:t>ETAPA POSTCONTRACTUAL</w:t>
            </w:r>
          </w:p>
        </w:tc>
      </w:tr>
      <w:tr w:rsidR="004873ED" w:rsidRPr="004873ED" w14:paraId="4467E044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CDFF592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6DC8D0D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EXPEDICIÓN DEL REGISTRO PRESUPUESTAL (RP)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1BE93D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CFA7E0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12CEBD4A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60136AC4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3F3C7C7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PÓLIZAS GARANTÍA ÚNICA DE CUMPLIMIENTO Y DEMAS – SI APLICAN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A4410AF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40D8EC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79A847F8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0407469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3BEA048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DE PÓLIZAS (SI APLICA)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17D694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8FBF3C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1E0E7741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47DDF9DE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9C78E65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INICIO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7AE7CE0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F98274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09C7F3CA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C01CDA9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C3B8617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293F4F2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28EAE4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7EFFD8E3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6E04062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412CBB0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01D01D9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8C51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5D4B0AA0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8307806" w14:textId="77777777" w:rsidR="004873ED" w:rsidRPr="004873ED" w:rsidRDefault="004873ED" w:rsidP="00974DA2">
            <w:pPr>
              <w:pStyle w:val="Textoindependiente"/>
              <w:spacing w:before="7"/>
              <w:rPr>
                <w:rFonts w:ascii="Arial Narrow" w:hAnsi="Arial Narrow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67945E3" w14:textId="77777777" w:rsidR="004873ED" w:rsidRPr="00974DA2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b/>
                <w:bCs/>
                <w:spacing w:val="-1"/>
                <w:w w:val="90"/>
              </w:rPr>
            </w:pPr>
            <w:r w:rsidRPr="00974DA2">
              <w:rPr>
                <w:rFonts w:ascii="Arial Narrow" w:hAnsi="Arial Narrow"/>
                <w:b/>
                <w:bCs/>
                <w:spacing w:val="-1"/>
                <w:w w:val="90"/>
              </w:rPr>
              <w:t>ADICIONES Y/O PRORROGAS AL CONTRATO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57AE8C8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414043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3F8B1CA5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2E3967C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010DE47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SOLICITUD SUPERVISOR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22C0B5A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con fecha y visto bueno del Ordenador del Gasto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BC796D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2A83C26D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6D6BBCF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6EFD430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ACEPTACIÓN DE LA ADICIÓN POR PARTE DEL CONTRATISTA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9ABDCB3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Debidamente firmada por el contratista.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3E9FC3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45EF6423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1BC6871F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3A7A98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SOLICITUD DE DISPONIBILIDAD PRESUPUESTAL Y CERTIFICADO DE DISPONIBILIDAD PRESUPUESTAL, EN UN SOLO PDF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07DD3E4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368DEC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574DBEA0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BE15E8C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FF4CD71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DOCUMENTO DE OTROSÍ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D7A44D0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(Contratante), solo con las firmas de revisión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AEB474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54B0491C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C96DCF6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A7A53B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EXPEDICIÓN DEL REGISTRO PRESUPUESTAL (RP)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47A9670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E9FD89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65665D4C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09F196EF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438078C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AMPLIACIÓN DE PÓLIZAS GARANTÍA ÚNICA DE CUMPLIMIENTO Y DEMAS – SI APLICAN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4864C97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Expedida por una compañía de seguros, verificar el plazo de cobertura de póliza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3528AD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3DA2B370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3160E8B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038AD7C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APROBACIÓN AMPLIACIÓN DE PÓLIZAS (SI APLICA)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964305C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A009BE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3C9F062C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25CA9B5E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8B72A28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GESTIÓN DEL CONTRATISTA CORRESPONDIENTES A LA ADICIÓN Y/O PRÓRROGA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5D92589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Informe de actividades, planilla de pago seguridad social, cuenta de cobro.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81CCEB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7A824DE3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3BBCA5AB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2C693C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INFORMES DE SUPERVISIÓN CORRESPONDIENTES A LA ADICIÓN Y/O PRÓRROGA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5CE1403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uno por cada cuota a pagar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E2A289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05670B37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73F301DC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C9B53A0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LIQUIDACIÓN DEL CONTRATO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DE400F4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 debidamente firmado por las partes.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059D0F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  <w:tr w:rsidR="004873ED" w:rsidRPr="004873ED" w14:paraId="18488C55" w14:textId="77777777" w:rsidTr="004A6590">
        <w:trPr>
          <w:trHeight w:val="290"/>
        </w:trPr>
        <w:tc>
          <w:tcPr>
            <w:tcW w:w="567" w:type="dxa"/>
            <w:shd w:val="clear" w:color="auto" w:fill="auto"/>
            <w:vAlign w:val="center"/>
          </w:tcPr>
          <w:p w14:paraId="5D25EA63" w14:textId="77777777" w:rsidR="004873ED" w:rsidRPr="004873ED" w:rsidRDefault="00974DA2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29DB4A7" w14:textId="77777777" w:rsidR="004873ED" w:rsidRPr="004873ED" w:rsidRDefault="004873ED" w:rsidP="004873ED">
            <w:pPr>
              <w:pStyle w:val="Textoindependiente"/>
              <w:spacing w:before="7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4873ED">
              <w:rPr>
                <w:rFonts w:ascii="Arial Narrow" w:hAnsi="Arial Narrow"/>
                <w:spacing w:val="-1"/>
                <w:w w:val="90"/>
              </w:rPr>
              <w:t>ACTA DE CIERRE DEL EXPEDIENTE CONTRACTUAL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7283898" w14:textId="77777777" w:rsidR="004873ED" w:rsidRPr="004873ED" w:rsidRDefault="004873ED" w:rsidP="004873ED">
            <w:pPr>
              <w:rPr>
                <w:rFonts w:ascii="Arial Narrow" w:hAnsi="Arial Narrow"/>
                <w:spacing w:val="-1"/>
                <w:w w:val="90"/>
                <w:sz w:val="20"/>
                <w:szCs w:val="20"/>
              </w:rPr>
            </w:pPr>
            <w:r w:rsidRPr="004873ED">
              <w:rPr>
                <w:rFonts w:ascii="Arial Narrow" w:hAnsi="Arial Narrow"/>
                <w:spacing w:val="-1"/>
                <w:w w:val="90"/>
                <w:sz w:val="20"/>
                <w:szCs w:val="20"/>
              </w:rPr>
              <w:t>Documento Interno (Contratante)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0FF575" w14:textId="77777777" w:rsidR="004873ED" w:rsidRPr="004873ED" w:rsidRDefault="004873ED" w:rsidP="004873ED">
            <w:pPr>
              <w:pStyle w:val="Textoindependiente"/>
              <w:spacing w:before="7"/>
              <w:jc w:val="center"/>
              <w:rPr>
                <w:rFonts w:ascii="Arial Narrow" w:hAnsi="Arial Narrow"/>
              </w:rPr>
            </w:pPr>
          </w:p>
        </w:tc>
      </w:tr>
    </w:tbl>
    <w:p w14:paraId="323C520D" w14:textId="77777777" w:rsidR="00355C3A" w:rsidRDefault="00355C3A" w:rsidP="00355C3A">
      <w:pPr>
        <w:pStyle w:val="Textoindependiente"/>
        <w:spacing w:before="99"/>
        <w:ind w:right="111"/>
        <w:jc w:val="both"/>
        <w:rPr>
          <w:rFonts w:ascii="Arial" w:hAnsi="Arial"/>
          <w:b/>
          <w:w w:val="80"/>
        </w:rPr>
      </w:pPr>
    </w:p>
    <w:p w14:paraId="4F2486E7" w14:textId="77777777" w:rsidR="00B8104A" w:rsidRPr="00B8104A" w:rsidRDefault="00B8104A" w:rsidP="00B8104A">
      <w:pPr>
        <w:pStyle w:val="Textoindependiente"/>
        <w:rPr>
          <w:rFonts w:ascii="Arial Narrow" w:hAnsi="Arial Narrow"/>
          <w:bCs/>
          <w:spacing w:val="-1"/>
          <w:w w:val="90"/>
          <w:sz w:val="22"/>
          <w:szCs w:val="22"/>
        </w:rPr>
      </w:pPr>
      <w:r w:rsidRPr="00B8104A">
        <w:rPr>
          <w:rFonts w:ascii="Arial Narrow" w:hAnsi="Arial Narrow"/>
          <w:b/>
          <w:spacing w:val="-1"/>
          <w:w w:val="90"/>
          <w:sz w:val="22"/>
          <w:szCs w:val="22"/>
        </w:rPr>
        <w:t>NOTA:</w:t>
      </w:r>
      <w:r w:rsidRPr="00B8104A">
        <w:rPr>
          <w:rFonts w:ascii="Arial Narrow" w:hAnsi="Arial Narrow"/>
          <w:bCs/>
          <w:spacing w:val="-1"/>
          <w:w w:val="90"/>
          <w:sz w:val="22"/>
          <w:szCs w:val="22"/>
        </w:rPr>
        <w:t xml:space="preserve"> La anterior lista de chequeo contiene los documentos principales de las fases precontractual, contractual y postcontractual que debe contener la carpeta contractual física, sin embargo, podrán indicarse como No Aplica o si se requieren adicionales, esto para el caso de los modificatorios por Suspensión del contrato, Reactivación del contrato, Modificación del contrato, Cesión del contrato, Terminar, terminar unilateralmente o caducar el contrato.</w:t>
      </w:r>
    </w:p>
    <w:p w14:paraId="47581F03" w14:textId="77777777" w:rsidR="00355C3A" w:rsidRPr="005302A5" w:rsidRDefault="00355C3A" w:rsidP="00EE14ED">
      <w:pPr>
        <w:pStyle w:val="Textoindependiente"/>
        <w:spacing w:before="7"/>
        <w:jc w:val="both"/>
        <w:rPr>
          <w:rFonts w:ascii="Arial Narrow" w:hAnsi="Arial Narrow"/>
          <w:spacing w:val="-1"/>
          <w:w w:val="90"/>
          <w:sz w:val="22"/>
        </w:rPr>
      </w:pPr>
    </w:p>
    <w:sectPr w:rsidR="00355C3A" w:rsidRPr="005302A5" w:rsidSect="00A11A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2268" w:right="1134" w:bottom="1134" w:left="1418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8924" w14:textId="77777777" w:rsidR="008A330C" w:rsidRDefault="008A330C">
      <w:r>
        <w:separator/>
      </w:r>
    </w:p>
  </w:endnote>
  <w:endnote w:type="continuationSeparator" w:id="0">
    <w:p w14:paraId="19C2076C" w14:textId="77777777" w:rsidR="008A330C" w:rsidRDefault="008A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B8C05" w14:textId="77777777" w:rsidR="007626EE" w:rsidRDefault="007626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61945"/>
      <w:docPartObj>
        <w:docPartGallery w:val="Page Numbers (Bottom of Page)"/>
        <w:docPartUnique/>
      </w:docPartObj>
    </w:sdtPr>
    <w:sdtContent>
      <w:p w14:paraId="4AB4C580" w14:textId="4F830DD2" w:rsidR="00A11A7A" w:rsidRDefault="00A11A7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3FF565" w14:textId="77777777" w:rsidR="00A11A7A" w:rsidRPr="00CD12A4" w:rsidRDefault="00A11A7A" w:rsidP="00A11A7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bookmarkStart w:id="1" w:name="_Hlk188517796"/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Dirección: Calle 27 # 35-00 Ciudadela Deportiva</w:t>
    </w:r>
  </w:p>
  <w:p w14:paraId="34B608D8" w14:textId="77777777" w:rsidR="00A11A7A" w:rsidRPr="00CD12A4" w:rsidRDefault="00A11A7A" w:rsidP="00A11A7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 xml:space="preserve"> Teléfono: 2864003</w:t>
    </w:r>
  </w:p>
  <w:p w14:paraId="467E288D" w14:textId="77777777" w:rsidR="00A11A7A" w:rsidRPr="00CD12A4" w:rsidRDefault="00A11A7A" w:rsidP="00A11A7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 xml:space="preserve">Email: Imderpal@gmail.com </w:t>
    </w:r>
  </w:p>
  <w:p w14:paraId="70E67A24" w14:textId="77777777" w:rsidR="00A11A7A" w:rsidRPr="00CD12A4" w:rsidRDefault="00A11A7A" w:rsidP="00A11A7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Página Web: www.imderpalmira.gov.co</w:t>
    </w:r>
  </w:p>
  <w:p w14:paraId="54E8BDE0" w14:textId="77777777" w:rsidR="00A11A7A" w:rsidRPr="00CD12A4" w:rsidRDefault="00A11A7A" w:rsidP="00A11A7A">
    <w:pPr>
      <w:jc w:val="center"/>
      <w:rPr>
        <w:rFonts w:asciiTheme="majorHAnsi" w:hAnsiTheme="majorHAnsi" w:cs="Arial"/>
        <w:sz w:val="18"/>
        <w:szCs w:val="18"/>
        <w:vertAlign w:val="subscript"/>
      </w:rPr>
    </w:pPr>
    <w:r w:rsidRPr="00CD12A4">
      <w:rPr>
        <w:rFonts w:asciiTheme="majorHAnsi" w:eastAsia="Arial Narrow" w:hAnsiTheme="majorHAnsi" w:cs="Arial Narrow"/>
        <w:color w:val="000000"/>
        <w:sz w:val="18"/>
        <w:szCs w:val="18"/>
      </w:rPr>
      <w:t>Código Postal 763533/ Palmira – Valle del Cauca</w:t>
    </w:r>
  </w:p>
  <w:bookmarkEnd w:id="1"/>
  <w:p w14:paraId="134CF771" w14:textId="77777777" w:rsidR="005506B5" w:rsidRPr="004B55F9" w:rsidRDefault="005506B5" w:rsidP="004B55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40B42" w14:textId="77777777" w:rsidR="007626EE" w:rsidRDefault="007626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EB9D1" w14:textId="77777777" w:rsidR="008A330C" w:rsidRDefault="008A330C">
      <w:r>
        <w:separator/>
      </w:r>
    </w:p>
  </w:footnote>
  <w:footnote w:type="continuationSeparator" w:id="0">
    <w:p w14:paraId="73FA469D" w14:textId="77777777" w:rsidR="008A330C" w:rsidRDefault="008A3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2C6E1" w14:textId="77777777" w:rsidR="007626EE" w:rsidRDefault="007626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206" w:type="dxa"/>
      <w:tblInd w:w="108" w:type="dxa"/>
      <w:tblLayout w:type="fixed"/>
      <w:tblLook w:val="04A0" w:firstRow="1" w:lastRow="0" w:firstColumn="1" w:lastColumn="0" w:noHBand="0" w:noVBand="1"/>
    </w:tblPr>
    <w:tblGrid>
      <w:gridCol w:w="1560"/>
      <w:gridCol w:w="4536"/>
      <w:gridCol w:w="2332"/>
      <w:gridCol w:w="1778"/>
    </w:tblGrid>
    <w:tr w:rsidR="00A11A7A" w:rsidRPr="00A11A7A" w14:paraId="2BA79D49" w14:textId="77777777" w:rsidTr="00A11A7A">
      <w:trPr>
        <w:trHeight w:val="265"/>
      </w:trPr>
      <w:tc>
        <w:tcPr>
          <w:tcW w:w="1560" w:type="dxa"/>
          <w:vMerge w:val="restart"/>
          <w:vAlign w:val="center"/>
        </w:tcPr>
        <w:p w14:paraId="69726DC8" w14:textId="77777777" w:rsidR="00A11A7A" w:rsidRPr="00A11A7A" w:rsidRDefault="00A11A7A" w:rsidP="00A11A7A">
          <w:pPr>
            <w:jc w:val="center"/>
            <w:rPr>
              <w:rFonts w:asciiTheme="minorHAnsi" w:hAnsiTheme="minorHAnsi"/>
              <w:b/>
              <w:bCs/>
              <w:noProof/>
              <w:sz w:val="18"/>
              <w:szCs w:val="18"/>
            </w:rPr>
          </w:pPr>
          <w:bookmarkStart w:id="0" w:name="_Hlk188517658"/>
          <w:r w:rsidRPr="00A11A7A">
            <w:rPr>
              <w:rFonts w:asciiTheme="minorHAnsi" w:hAnsiTheme="minorHAnsi"/>
              <w:b/>
              <w:bCs/>
              <w:noProof/>
              <w:sz w:val="18"/>
              <w:szCs w:val="18"/>
            </w:rPr>
            <w:drawing>
              <wp:inline distT="0" distB="0" distL="0" distR="0" wp14:anchorId="227A0C3C" wp14:editId="3F341D62">
                <wp:extent cx="675992" cy="668020"/>
                <wp:effectExtent l="0" t="0" r="0" b="0"/>
                <wp:docPr id="10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5EA80FF" w14:textId="77777777" w:rsidR="00A11A7A" w:rsidRPr="00A11A7A" w:rsidRDefault="00A11A7A" w:rsidP="00A11A7A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NIT:815000340-6</w:t>
          </w:r>
        </w:p>
      </w:tc>
      <w:tc>
        <w:tcPr>
          <w:tcW w:w="4536" w:type="dxa"/>
          <w:vMerge w:val="restart"/>
          <w:vAlign w:val="center"/>
        </w:tcPr>
        <w:p w14:paraId="7063B3B0" w14:textId="2516E52F" w:rsidR="00A11A7A" w:rsidRPr="00A11A7A" w:rsidRDefault="00A11A7A" w:rsidP="00A11A7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MODELO INTEGRADO DE PLANEACI</w:t>
          </w:r>
          <w:r w:rsidR="007626EE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Ó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 Y GESTI</w:t>
          </w:r>
          <w:r w:rsidR="007626EE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Ó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 xml:space="preserve">N </w:t>
          </w:r>
        </w:p>
      </w:tc>
      <w:tc>
        <w:tcPr>
          <w:tcW w:w="2332" w:type="dxa"/>
          <w:vAlign w:val="center"/>
        </w:tcPr>
        <w:p w14:paraId="3BF16D36" w14:textId="17116C75" w:rsidR="00A11A7A" w:rsidRPr="00A11A7A" w:rsidRDefault="00A11A7A" w:rsidP="00A11A7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Código: CT-FO-0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9</w:t>
          </w:r>
        </w:p>
      </w:tc>
      <w:tc>
        <w:tcPr>
          <w:tcW w:w="1778" w:type="dxa"/>
          <w:vMerge w:val="restart"/>
          <w:tcBorders>
            <w:bottom w:val="nil"/>
          </w:tcBorders>
          <w:shd w:val="clear" w:color="auto" w:fill="auto"/>
        </w:tcPr>
        <w:p w14:paraId="37F77746" w14:textId="77777777" w:rsidR="00A11A7A" w:rsidRPr="00A11A7A" w:rsidRDefault="00A11A7A" w:rsidP="00A11A7A">
          <w:pPr>
            <w:rPr>
              <w:rFonts w:asciiTheme="minorHAnsi" w:hAnsiTheme="minorHAnsi"/>
              <w:b/>
              <w:bCs/>
              <w:sz w:val="18"/>
              <w:szCs w:val="18"/>
            </w:rPr>
          </w:pPr>
          <w:r w:rsidRPr="00A11A7A">
            <w:rPr>
              <w:rFonts w:asciiTheme="minorHAnsi" w:hAnsiTheme="minorHAnsi"/>
              <w:b/>
              <w:bCs/>
              <w:noProof/>
              <w:sz w:val="18"/>
              <w:szCs w:val="18"/>
            </w:rPr>
            <w:drawing>
              <wp:inline distT="0" distB="0" distL="0" distR="0" wp14:anchorId="4D580C4C" wp14:editId="45DC9554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1A7A" w:rsidRPr="00A11A7A" w14:paraId="59877621" w14:textId="77777777" w:rsidTr="00A11A7A">
      <w:trPr>
        <w:trHeight w:val="444"/>
      </w:trPr>
      <w:tc>
        <w:tcPr>
          <w:tcW w:w="1560" w:type="dxa"/>
          <w:vMerge/>
        </w:tcPr>
        <w:p w14:paraId="5849BFBA" w14:textId="77777777" w:rsidR="00A11A7A" w:rsidRPr="00A11A7A" w:rsidRDefault="00A11A7A" w:rsidP="00A11A7A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/>
          <w:vAlign w:val="center"/>
        </w:tcPr>
        <w:p w14:paraId="204D23FB" w14:textId="77777777" w:rsidR="00A11A7A" w:rsidRPr="00A11A7A" w:rsidRDefault="00A11A7A" w:rsidP="00A11A7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2332" w:type="dxa"/>
          <w:vAlign w:val="center"/>
        </w:tcPr>
        <w:p w14:paraId="4A6A0CC1" w14:textId="3F0BFC81" w:rsidR="00A11A7A" w:rsidRPr="00A11A7A" w:rsidRDefault="00A11A7A" w:rsidP="00A11A7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Elaboración:22/0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4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/2022</w:t>
          </w:r>
        </w:p>
      </w:tc>
      <w:tc>
        <w:tcPr>
          <w:tcW w:w="1778" w:type="dxa"/>
          <w:vMerge/>
          <w:tcBorders>
            <w:bottom w:val="nil"/>
          </w:tcBorders>
          <w:shd w:val="clear" w:color="auto" w:fill="auto"/>
        </w:tcPr>
        <w:p w14:paraId="61782745" w14:textId="77777777" w:rsidR="00A11A7A" w:rsidRPr="00A11A7A" w:rsidRDefault="00A11A7A" w:rsidP="00A11A7A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  <w:tr w:rsidR="00A11A7A" w:rsidRPr="00A11A7A" w14:paraId="02AFA3DC" w14:textId="77777777" w:rsidTr="00A11A7A">
      <w:trPr>
        <w:trHeight w:val="411"/>
      </w:trPr>
      <w:tc>
        <w:tcPr>
          <w:tcW w:w="1560" w:type="dxa"/>
          <w:vMerge/>
        </w:tcPr>
        <w:p w14:paraId="3CCBB7B1" w14:textId="77777777" w:rsidR="00A11A7A" w:rsidRPr="00A11A7A" w:rsidRDefault="00A11A7A" w:rsidP="00A11A7A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 w:val="restart"/>
          <w:vAlign w:val="center"/>
        </w:tcPr>
        <w:p w14:paraId="7023BFA0" w14:textId="1B444210" w:rsidR="00A11A7A" w:rsidRPr="00A11A7A" w:rsidRDefault="00A11A7A" w:rsidP="00A11A7A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LISTA DE CHEQUEO</w:t>
          </w:r>
        </w:p>
        <w:p w14:paraId="24A70DE5" w14:textId="16567FCA" w:rsidR="00A11A7A" w:rsidRPr="00A11A7A" w:rsidRDefault="00A11A7A" w:rsidP="00A11A7A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CONTRATACIÓN RÉGIMEN ESPECIAL</w:t>
          </w:r>
        </w:p>
        <w:p w14:paraId="0F711784" w14:textId="2240C0A0" w:rsidR="00A11A7A" w:rsidRPr="00A11A7A" w:rsidRDefault="00A11A7A" w:rsidP="00A11A7A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DECRETO 092 DE 2017</w:t>
          </w:r>
        </w:p>
        <w:p w14:paraId="6E52C3C2" w14:textId="2D5A2614" w:rsidR="00A11A7A" w:rsidRPr="00A11A7A" w:rsidRDefault="00A11A7A" w:rsidP="00A11A7A">
          <w:pPr>
            <w:widowControl/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CONTRATOS DE INTERÉS PÚBLICO</w:t>
          </w:r>
        </w:p>
      </w:tc>
      <w:tc>
        <w:tcPr>
          <w:tcW w:w="2332" w:type="dxa"/>
          <w:vAlign w:val="center"/>
        </w:tcPr>
        <w:p w14:paraId="782CEE19" w14:textId="0C4AC71B" w:rsidR="00A11A7A" w:rsidRPr="00A11A7A" w:rsidRDefault="00A11A7A" w:rsidP="00A11A7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 xml:space="preserve">Actualización: 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23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/0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1</w:t>
          </w: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/202</w:t>
          </w:r>
          <w: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5</w:t>
          </w:r>
        </w:p>
      </w:tc>
      <w:tc>
        <w:tcPr>
          <w:tcW w:w="1778" w:type="dxa"/>
          <w:vMerge/>
          <w:tcBorders>
            <w:bottom w:val="nil"/>
          </w:tcBorders>
          <w:shd w:val="clear" w:color="auto" w:fill="auto"/>
        </w:tcPr>
        <w:p w14:paraId="6EB72266" w14:textId="77777777" w:rsidR="00A11A7A" w:rsidRPr="00A11A7A" w:rsidRDefault="00A11A7A" w:rsidP="00A11A7A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  <w:tr w:rsidR="00A11A7A" w:rsidRPr="00A11A7A" w14:paraId="16FA7C2A" w14:textId="77777777" w:rsidTr="00A11A7A">
      <w:trPr>
        <w:trHeight w:val="454"/>
      </w:trPr>
      <w:tc>
        <w:tcPr>
          <w:tcW w:w="1560" w:type="dxa"/>
          <w:vMerge/>
        </w:tcPr>
        <w:p w14:paraId="272DEBB1" w14:textId="77777777" w:rsidR="00A11A7A" w:rsidRPr="00A11A7A" w:rsidRDefault="00A11A7A" w:rsidP="00A11A7A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4536" w:type="dxa"/>
          <w:vMerge/>
          <w:vAlign w:val="center"/>
        </w:tcPr>
        <w:p w14:paraId="27B7A4B2" w14:textId="77777777" w:rsidR="00A11A7A" w:rsidRPr="00A11A7A" w:rsidRDefault="00A11A7A" w:rsidP="00A11A7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</w:p>
      </w:tc>
      <w:tc>
        <w:tcPr>
          <w:tcW w:w="2332" w:type="dxa"/>
          <w:vAlign w:val="center"/>
        </w:tcPr>
        <w:p w14:paraId="4B35FE68" w14:textId="77777777" w:rsidR="00A11A7A" w:rsidRPr="00A11A7A" w:rsidRDefault="00A11A7A" w:rsidP="00A11A7A">
          <w:pPr>
            <w:jc w:val="center"/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A11A7A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Versión: 02</w:t>
          </w:r>
        </w:p>
      </w:tc>
      <w:tc>
        <w:tcPr>
          <w:tcW w:w="1778" w:type="dxa"/>
          <w:vMerge/>
          <w:tcBorders>
            <w:bottom w:val="single" w:sz="4" w:space="0" w:color="auto"/>
          </w:tcBorders>
          <w:shd w:val="clear" w:color="auto" w:fill="auto"/>
        </w:tcPr>
        <w:p w14:paraId="716DA908" w14:textId="77777777" w:rsidR="00A11A7A" w:rsidRPr="00A11A7A" w:rsidRDefault="00A11A7A" w:rsidP="00A11A7A">
          <w:pPr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</w:tr>
    <w:bookmarkEnd w:id="0"/>
  </w:tbl>
  <w:p w14:paraId="55F406BF" w14:textId="77777777" w:rsidR="005506B5" w:rsidRPr="00940C4E" w:rsidRDefault="005506B5" w:rsidP="00940C4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161E" w14:textId="77777777" w:rsidR="007626EE" w:rsidRDefault="007626E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B5"/>
    <w:rsid w:val="00005A4E"/>
    <w:rsid w:val="0003302C"/>
    <w:rsid w:val="000340C6"/>
    <w:rsid w:val="00035CEC"/>
    <w:rsid w:val="0003650D"/>
    <w:rsid w:val="000A67B0"/>
    <w:rsid w:val="000B5873"/>
    <w:rsid w:val="000D7CB1"/>
    <w:rsid w:val="00126249"/>
    <w:rsid w:val="00144D5E"/>
    <w:rsid w:val="00164731"/>
    <w:rsid w:val="00164E8A"/>
    <w:rsid w:val="001679A3"/>
    <w:rsid w:val="0019139E"/>
    <w:rsid w:val="00194A44"/>
    <w:rsid w:val="00240617"/>
    <w:rsid w:val="00244930"/>
    <w:rsid w:val="00256916"/>
    <w:rsid w:val="002A3602"/>
    <w:rsid w:val="002B0FAB"/>
    <w:rsid w:val="002D4ACA"/>
    <w:rsid w:val="00306E9D"/>
    <w:rsid w:val="00310D09"/>
    <w:rsid w:val="00355C3A"/>
    <w:rsid w:val="003A523B"/>
    <w:rsid w:val="003A7765"/>
    <w:rsid w:val="003C50B7"/>
    <w:rsid w:val="003D3C50"/>
    <w:rsid w:val="003D40C3"/>
    <w:rsid w:val="003F0605"/>
    <w:rsid w:val="00402DBC"/>
    <w:rsid w:val="00407308"/>
    <w:rsid w:val="00456889"/>
    <w:rsid w:val="00457112"/>
    <w:rsid w:val="00457B76"/>
    <w:rsid w:val="004873ED"/>
    <w:rsid w:val="00492A4F"/>
    <w:rsid w:val="00494395"/>
    <w:rsid w:val="004A3194"/>
    <w:rsid w:val="004A6590"/>
    <w:rsid w:val="004B55F9"/>
    <w:rsid w:val="004D3FCB"/>
    <w:rsid w:val="004E5BB4"/>
    <w:rsid w:val="005302A5"/>
    <w:rsid w:val="005422F5"/>
    <w:rsid w:val="005506B5"/>
    <w:rsid w:val="005555F0"/>
    <w:rsid w:val="0058163A"/>
    <w:rsid w:val="0059132F"/>
    <w:rsid w:val="005A06E1"/>
    <w:rsid w:val="005B39B4"/>
    <w:rsid w:val="005C2DC6"/>
    <w:rsid w:val="005E296F"/>
    <w:rsid w:val="005F0A7C"/>
    <w:rsid w:val="006132B4"/>
    <w:rsid w:val="006301CE"/>
    <w:rsid w:val="006312F4"/>
    <w:rsid w:val="0065226B"/>
    <w:rsid w:val="00680320"/>
    <w:rsid w:val="00682C0E"/>
    <w:rsid w:val="00683A43"/>
    <w:rsid w:val="00691361"/>
    <w:rsid w:val="006A0D72"/>
    <w:rsid w:val="006A1DF4"/>
    <w:rsid w:val="006B40BD"/>
    <w:rsid w:val="006D1539"/>
    <w:rsid w:val="006D6EE4"/>
    <w:rsid w:val="006E715E"/>
    <w:rsid w:val="007244FB"/>
    <w:rsid w:val="007543D6"/>
    <w:rsid w:val="007626EE"/>
    <w:rsid w:val="0077293A"/>
    <w:rsid w:val="007943D3"/>
    <w:rsid w:val="00795A90"/>
    <w:rsid w:val="007B3CED"/>
    <w:rsid w:val="007E42D9"/>
    <w:rsid w:val="00831A1F"/>
    <w:rsid w:val="00844DC5"/>
    <w:rsid w:val="00851F82"/>
    <w:rsid w:val="00885BDC"/>
    <w:rsid w:val="008A330C"/>
    <w:rsid w:val="0091223E"/>
    <w:rsid w:val="00940C4E"/>
    <w:rsid w:val="0094665D"/>
    <w:rsid w:val="00947872"/>
    <w:rsid w:val="00960752"/>
    <w:rsid w:val="00974DA2"/>
    <w:rsid w:val="00981D18"/>
    <w:rsid w:val="009E4A59"/>
    <w:rsid w:val="009F00EC"/>
    <w:rsid w:val="009F2239"/>
    <w:rsid w:val="00A0071C"/>
    <w:rsid w:val="00A02D87"/>
    <w:rsid w:val="00A11A7A"/>
    <w:rsid w:val="00A15B80"/>
    <w:rsid w:val="00A216EB"/>
    <w:rsid w:val="00A61048"/>
    <w:rsid w:val="00A65E3E"/>
    <w:rsid w:val="00A77847"/>
    <w:rsid w:val="00AD1D3F"/>
    <w:rsid w:val="00AD3A1A"/>
    <w:rsid w:val="00B37224"/>
    <w:rsid w:val="00B54A84"/>
    <w:rsid w:val="00B72117"/>
    <w:rsid w:val="00B8104A"/>
    <w:rsid w:val="00BC0527"/>
    <w:rsid w:val="00BD361E"/>
    <w:rsid w:val="00BE03D0"/>
    <w:rsid w:val="00BF6F10"/>
    <w:rsid w:val="00C051DD"/>
    <w:rsid w:val="00C1207A"/>
    <w:rsid w:val="00C70726"/>
    <w:rsid w:val="00C77715"/>
    <w:rsid w:val="00C8572E"/>
    <w:rsid w:val="00C85F31"/>
    <w:rsid w:val="00CA0F17"/>
    <w:rsid w:val="00CA5A02"/>
    <w:rsid w:val="00CA7D74"/>
    <w:rsid w:val="00CE024A"/>
    <w:rsid w:val="00CF4811"/>
    <w:rsid w:val="00D02798"/>
    <w:rsid w:val="00D03272"/>
    <w:rsid w:val="00D11BC5"/>
    <w:rsid w:val="00D30C10"/>
    <w:rsid w:val="00D36445"/>
    <w:rsid w:val="00D65EAC"/>
    <w:rsid w:val="00D75213"/>
    <w:rsid w:val="00DA28B4"/>
    <w:rsid w:val="00DB773A"/>
    <w:rsid w:val="00DC1208"/>
    <w:rsid w:val="00DC6118"/>
    <w:rsid w:val="00DE0D88"/>
    <w:rsid w:val="00DF2AD4"/>
    <w:rsid w:val="00E41F86"/>
    <w:rsid w:val="00EC3E32"/>
    <w:rsid w:val="00EE14ED"/>
    <w:rsid w:val="00F0002A"/>
    <w:rsid w:val="00F07DC8"/>
    <w:rsid w:val="00F31FD5"/>
    <w:rsid w:val="00F71C48"/>
    <w:rsid w:val="00F83493"/>
    <w:rsid w:val="00FB4E97"/>
    <w:rsid w:val="00FC2075"/>
    <w:rsid w:val="00FE00D9"/>
    <w:rsid w:val="00FF2AC8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7A67DFC"/>
  <w15:docId w15:val="{95A2305A-5DC4-4853-81CE-AB470774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163A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816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163A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39"/>
    <w:rsid w:val="00581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92A4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40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40BD"/>
    <w:rPr>
      <w:rFonts w:ascii="Tahoma" w:eastAsia="Arial MT" w:hAnsi="Tahoma" w:cs="Tahoma"/>
      <w:sz w:val="16"/>
      <w:szCs w:val="16"/>
      <w:lang w:val="es-ES"/>
    </w:rPr>
  </w:style>
  <w:style w:type="character" w:customStyle="1" w:styleId="vortaltextbox">
    <w:name w:val="vortaltextbox"/>
    <w:basedOn w:val="Fuentedeprrafopredeter"/>
    <w:rsid w:val="00240617"/>
  </w:style>
  <w:style w:type="paragraph" w:styleId="Sinespaciado">
    <w:name w:val="No Spacing"/>
    <w:aliases w:val="Titulo 2"/>
    <w:link w:val="SinespaciadoCar"/>
    <w:uiPriority w:val="1"/>
    <w:qFormat/>
    <w:rsid w:val="00A11A7A"/>
    <w:pPr>
      <w:widowControl/>
      <w:suppressAutoHyphens/>
      <w:autoSpaceDE/>
      <w:autoSpaceDN/>
    </w:pPr>
    <w:rPr>
      <w:rFonts w:ascii="Calibri" w:eastAsia="Arial Unicode MS" w:hAnsi="Calibri" w:cs="Calibri"/>
      <w:kern w:val="1"/>
      <w:lang w:val="es-CO" w:eastAsia="ar-SA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A11A7A"/>
    <w:rPr>
      <w:rFonts w:ascii="Calibri" w:eastAsia="Arial Unicode MS" w:hAnsi="Calibri" w:cs="Calibri"/>
      <w:kern w:val="1"/>
      <w:lang w:val="es-C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640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Cuenta Microsoft</dc:creator>
  <cp:lastModifiedBy>Usuario</cp:lastModifiedBy>
  <cp:revision>4</cp:revision>
  <cp:lastPrinted>2024-06-18T18:17:00Z</cp:lastPrinted>
  <dcterms:created xsi:type="dcterms:W3CDTF">2025-01-23T14:14:00Z</dcterms:created>
  <dcterms:modified xsi:type="dcterms:W3CDTF">2025-01-23T14:43:00Z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2024-01-18T00:00:00Z</vt:filetime>
  </property>
</Properties>
</file>